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Vážení spoluobčané,</w:t>
      </w: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Jaro ťuká na dveře. Je tedy nejvyšší čas na jarní sázení stromků v naší Aleji života v Ličně. Pokud máte příležitost a chcete si strom vysadit, prosím o vaše brzké přihlášení.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Nejlépe u mě osobně nebo na kontaktech </w:t>
      </w:r>
      <w:hyperlink r:id="rId5" w:tgtFrame="_blank" w:history="1">
        <w:r>
          <w:rPr>
            <w:rStyle w:val="Hypertextovodkaz"/>
            <w:rFonts w:ascii="Calibri" w:eastAsiaTheme="majorEastAsia" w:hAnsi="Calibri" w:cs="Calibri"/>
            <w:b/>
            <w:bCs/>
            <w:color w:val="0070C0"/>
            <w:sz w:val="22"/>
            <w:szCs w:val="22"/>
          </w:rPr>
          <w:t>martinekfalta@seznam.cz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605 809 141. Přihlášky jsou možné do pátku 17. 3. 2023. </w:t>
      </w:r>
      <w:r>
        <w:rPr>
          <w:rFonts w:ascii="Calibri" w:hAnsi="Calibri" w:cs="Calibri"/>
          <w:color w:val="000000"/>
          <w:sz w:val="22"/>
          <w:szCs w:val="22"/>
        </w:rPr>
        <w:t>Každý, kdo bude chtít strom vysadit, se bude na akci podílet částkou 500,- Kč, kterou uhradí obci.</w:t>
      </w: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Sázení stromků bude probíhat v sobotu 25. 3. 2023 odpoledne od 13:00</w:t>
      </w:r>
      <w:r>
        <w:rPr>
          <w:rFonts w:ascii="Calibri" w:hAnsi="Calibri" w:cs="Calibri"/>
          <w:color w:val="000000"/>
          <w:sz w:val="22"/>
          <w:szCs w:val="22"/>
        </w:rPr>
        <w:t>. Bližší informace k sázení pošlu přihlášeným několik dnů před sázením.</w:t>
      </w: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Budu moc rád, když společně budeme pokračovat v tvorbě krásné aleje.</w:t>
      </w: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Děkuji za vaše ohlasy a přihlášky. Budu se těšit na společné sázení.</w:t>
      </w: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6378" w:rsidRDefault="00386378" w:rsidP="00386378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Martin Falta – zastupitel obce Lično</w:t>
      </w:r>
    </w:p>
    <w:p w:rsidR="009B5957" w:rsidRDefault="009B5957" w:rsidP="00386378">
      <w:pPr>
        <w:ind w:left="0"/>
      </w:pPr>
      <w:bookmarkStart w:id="0" w:name="_GoBack"/>
      <w:bookmarkEnd w:id="0"/>
    </w:p>
    <w:sectPr w:rsidR="009B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8"/>
    <w:rsid w:val="00386378"/>
    <w:rsid w:val="009B5957"/>
    <w:rsid w:val="00C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1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A3B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3B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B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B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B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B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B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3B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3B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3B1B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A3B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A3B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3B1B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A3B1B"/>
    <w:rPr>
      <w:b/>
      <w:bCs/>
      <w:spacing w:val="0"/>
    </w:rPr>
  </w:style>
  <w:style w:type="character" w:styleId="Zvraznn">
    <w:name w:val="Emphasis"/>
    <w:uiPriority w:val="20"/>
    <w:qFormat/>
    <w:rsid w:val="00CA3B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A3B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B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3B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A3B1B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B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3B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CA3B1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A3B1B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CA3B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A3B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CA3B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3B1B"/>
    <w:pPr>
      <w:outlineLvl w:val="9"/>
    </w:pPr>
    <w:rPr>
      <w:lang w:bidi="en-US"/>
    </w:rPr>
  </w:style>
  <w:style w:type="paragraph" w:customStyle="1" w:styleId="-wm-msonormal">
    <w:name w:val="-wm-msonormal"/>
    <w:basedOn w:val="Normln"/>
    <w:rsid w:val="003863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1B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CA3B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3B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B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B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B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B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B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B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3B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3B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3B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3B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3B1B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CA3B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3B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CA3B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3B1B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A3B1B"/>
    <w:rPr>
      <w:b/>
      <w:bCs/>
      <w:spacing w:val="0"/>
    </w:rPr>
  </w:style>
  <w:style w:type="character" w:styleId="Zvraznn">
    <w:name w:val="Emphasis"/>
    <w:uiPriority w:val="20"/>
    <w:qFormat/>
    <w:rsid w:val="00CA3B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CA3B1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B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3B1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A3B1B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B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3B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CA3B1B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CA3B1B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CA3B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CA3B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CA3B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3B1B"/>
    <w:pPr>
      <w:outlineLvl w:val="9"/>
    </w:pPr>
    <w:rPr>
      <w:lang w:bidi="en-US"/>
    </w:rPr>
  </w:style>
  <w:style w:type="paragraph" w:customStyle="1" w:styleId="-wm-msonormal">
    <w:name w:val="-wm-msonormal"/>
    <w:basedOn w:val="Normln"/>
    <w:rsid w:val="003863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ekfalt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2023-03-21T19:48:00Z</dcterms:created>
  <dcterms:modified xsi:type="dcterms:W3CDTF">2023-03-21T19:49:00Z</dcterms:modified>
</cp:coreProperties>
</file>